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619A" w:rsidRDefault="005C1C3F" w:rsidP="005C1C3F">
      <w:pPr>
        <w:pStyle w:val="1"/>
      </w:pPr>
      <w:r>
        <w:rPr>
          <w:rFonts w:hint="eastAsia"/>
        </w:rPr>
        <w:t>A</w:t>
      </w:r>
      <w:r w:rsidRPr="005C1C3F">
        <w:t>lgorithms</w:t>
      </w:r>
    </w:p>
    <w:p w:rsidR="00EB29AD" w:rsidRDefault="00EB29AD" w:rsidP="00395A75">
      <w:pPr>
        <w:pStyle w:val="2"/>
        <w:numPr>
          <w:ilvl w:val="0"/>
          <w:numId w:val="3"/>
        </w:numPr>
      </w:pPr>
      <w:r>
        <w:rPr>
          <w:rFonts w:hint="eastAsia"/>
        </w:rPr>
        <w:t>两数之和</w:t>
      </w:r>
    </w:p>
    <w:p w:rsidR="00395A75" w:rsidRPr="00395A75" w:rsidRDefault="00395A75" w:rsidP="00395A75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395A75" w:rsidRDefault="00395A75" w:rsidP="00395A75">
      <w:r w:rsidRPr="00395A75">
        <w:rPr>
          <w:noProof/>
        </w:rPr>
        <w:drawing>
          <wp:inline distT="0" distB="0" distL="0" distR="0" wp14:anchorId="3D594EF1" wp14:editId="01E2B7A0">
            <wp:extent cx="5270500" cy="27000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A75" w:rsidRPr="00395A75" w:rsidRDefault="00395A75" w:rsidP="00395A75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twoSum(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nums,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target)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Map&lt;Integer, Integer&gt; wishMap =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HashMap&lt;&gt;(nums.length);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 w:rsidRPr="00395A7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nums.length; i++)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 = target - nums[i];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(wishMap.containsKey(wish))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[]{wishMap.get(wish), i};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wishMap.put(nums[i], i);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throw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IllegalArgumentException(</w:t>
      </w:r>
      <w:r w:rsidRPr="00395A75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"No two sum solution"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2818B1" w:rsidRDefault="002818B1" w:rsidP="009C4137">
      <w:pPr>
        <w:pStyle w:val="2"/>
      </w:pPr>
      <w:r>
        <w:rPr>
          <w:rFonts w:hint="eastAsia"/>
        </w:rPr>
        <w:lastRenderedPageBreak/>
        <w:t>7</w:t>
      </w:r>
      <w:r>
        <w:t xml:space="preserve">. </w:t>
      </w:r>
      <w:r w:rsidRPr="002818B1">
        <w:t>整数反转</w:t>
      </w:r>
    </w:p>
    <w:p w:rsidR="002818B1" w:rsidRDefault="002818B1" w:rsidP="002818B1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D3416E" w:rsidRPr="00395A75" w:rsidRDefault="00D3416E" w:rsidP="002818B1">
      <w:pPr>
        <w:rPr>
          <w:rStyle w:val="a3"/>
        </w:rPr>
      </w:pPr>
      <w:r w:rsidRPr="00D3416E">
        <w:rPr>
          <w:rStyle w:val="a3"/>
          <w:noProof/>
        </w:rPr>
        <w:drawing>
          <wp:inline distT="0" distB="0" distL="0" distR="0" wp14:anchorId="7EB962E3" wp14:editId="2CCB6427">
            <wp:extent cx="5270500" cy="407352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B1" w:rsidRPr="00395A75" w:rsidRDefault="002818B1" w:rsidP="002818B1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493AEA" w:rsidRDefault="00493AEA" w:rsidP="00493AEA">
      <w:pPr>
        <w:pStyle w:val="aa"/>
        <w:numPr>
          <w:ilvl w:val="0"/>
          <w:numId w:val="10"/>
        </w:numPr>
        <w:ind w:firstLineChars="0"/>
      </w:pPr>
      <w:r>
        <w:t>Java中int型取值范围为[-2^31 ,2^31 -1]</w:t>
      </w:r>
    </w:p>
    <w:p w:rsidR="002818B1" w:rsidRDefault="00493AEA" w:rsidP="00493AEA">
      <w:pPr>
        <w:pStyle w:val="aa"/>
        <w:numPr>
          <w:ilvl w:val="0"/>
          <w:numId w:val="10"/>
        </w:numPr>
        <w:ind w:firstLineChars="0"/>
      </w:pPr>
      <w:r>
        <w:t>Java中a%b=a-(a/b)*b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reverse(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&gt;= m || x &lt;= -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* m) {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 = m * result + x % m;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x /= m;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tempResult = m * result + x;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(tempResult - x) / m == result ? tempResult :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CD23AF" w:rsidRPr="002818B1" w:rsidRDefault="00CD23AF" w:rsidP="002818B1"/>
    <w:p w:rsidR="009C4137" w:rsidRPr="00CB455D" w:rsidRDefault="009C4137" w:rsidP="009C4137">
      <w:pPr>
        <w:pStyle w:val="2"/>
      </w:pPr>
      <w:r w:rsidRPr="009C4137">
        <w:lastRenderedPageBreak/>
        <w:t>9. 回文数</w:t>
      </w:r>
    </w:p>
    <w:p w:rsidR="009C4137" w:rsidRDefault="009C4137" w:rsidP="009C4137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C32815" w:rsidRPr="00395A75" w:rsidRDefault="00C32815" w:rsidP="009C4137">
      <w:pPr>
        <w:rPr>
          <w:rStyle w:val="a3"/>
        </w:rPr>
      </w:pPr>
      <w:r w:rsidRPr="00C32815">
        <w:rPr>
          <w:rStyle w:val="a3"/>
          <w:noProof/>
        </w:rPr>
        <w:drawing>
          <wp:inline distT="0" distB="0" distL="0" distR="0" wp14:anchorId="624CD68F" wp14:editId="2D5216D1">
            <wp:extent cx="5270500" cy="38080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37" w:rsidRDefault="009C4137" w:rsidP="009C4137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C32815" w:rsidRPr="00395A75" w:rsidRDefault="00C32815" w:rsidP="009C4137">
      <w:pPr>
        <w:rPr>
          <w:rStyle w:val="a3"/>
        </w:rPr>
      </w:pPr>
      <w:r w:rsidRPr="00C32815">
        <w:rPr>
          <w:rStyle w:val="a3"/>
          <w:noProof/>
        </w:rPr>
        <w:drawing>
          <wp:inline distT="0" distB="0" distL="0" distR="0" wp14:anchorId="3C7D3ABE" wp14:editId="372EB292">
            <wp:extent cx="5270500" cy="346392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isPalindrome(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x &lt;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&lt;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|| x %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rNum 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 rNum)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rNum 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* rNum + x %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x /=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 == rNum || x == rNum /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3F64F6" w:rsidRDefault="003F64F6" w:rsidP="00C05909">
      <w:pPr>
        <w:pStyle w:val="2"/>
      </w:pPr>
      <w:r>
        <w:t>14</w:t>
      </w:r>
      <w:r w:rsidRPr="005C1C3F">
        <w:t xml:space="preserve">. </w:t>
      </w:r>
      <w:r w:rsidRPr="003F64F6">
        <w:t>最长公共前缀</w:t>
      </w:r>
    </w:p>
    <w:p w:rsidR="003F64F6" w:rsidRDefault="003F64F6" w:rsidP="003F64F6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3F64F6" w:rsidRDefault="003F64F6" w:rsidP="003F64F6">
      <w:pPr>
        <w:rPr>
          <w:rStyle w:val="a3"/>
          <w:rFonts w:hint="eastAsia"/>
        </w:rPr>
      </w:pPr>
      <w:r w:rsidRPr="003F64F6">
        <w:rPr>
          <w:rStyle w:val="a3"/>
        </w:rPr>
        <w:drawing>
          <wp:inline distT="0" distB="0" distL="0" distR="0" wp14:anchorId="1F631AB3" wp14:editId="3CEE02A3">
            <wp:extent cx="5270500" cy="1889125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4F6" w:rsidRDefault="003F64F6" w:rsidP="003F64F6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String longestCommonPrefix(String[] strs)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(strs.length ==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(strs.length ==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strs[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StringBuilder result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StringBuilder();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strs[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].length(); i++)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base = strs[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].charAt(i);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isBreak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j &lt; strs.length; j++) {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(strs[j].length() &lt;= i)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isBreak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temp = strs[j].charAt(i);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(base != temp) {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isBreak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(isBreak)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result.append(base);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result.toString();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3F64F6" w:rsidRPr="003F64F6" w:rsidRDefault="003F64F6" w:rsidP="003F64F6">
      <w:pPr>
        <w:rPr>
          <w:rFonts w:hint="eastAsia"/>
          <w:b/>
          <w:bCs/>
        </w:rPr>
      </w:pPr>
      <w:bookmarkStart w:id="0" w:name="_GoBack"/>
      <w:bookmarkEnd w:id="0"/>
    </w:p>
    <w:p w:rsidR="00C05909" w:rsidRDefault="00C05909" w:rsidP="00C05909">
      <w:pPr>
        <w:pStyle w:val="2"/>
      </w:pPr>
      <w:r>
        <w:t>20</w:t>
      </w:r>
      <w:r w:rsidRPr="005C1C3F">
        <w:t xml:space="preserve">. </w:t>
      </w:r>
      <w:r w:rsidR="009F287C" w:rsidRPr="009F287C">
        <w:t>有效的括号</w:t>
      </w:r>
    </w:p>
    <w:p w:rsidR="009F287C" w:rsidRDefault="009F287C" w:rsidP="009F287C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010867" w:rsidRDefault="00010867" w:rsidP="009F287C">
      <w:pPr>
        <w:rPr>
          <w:rStyle w:val="a3"/>
        </w:rPr>
      </w:pPr>
      <w:r w:rsidRPr="00010867">
        <w:rPr>
          <w:rStyle w:val="a3"/>
          <w:noProof/>
        </w:rPr>
        <w:drawing>
          <wp:inline distT="0" distB="0" distL="0" distR="0" wp14:anchorId="41A47840" wp14:editId="3F2A5D0D">
            <wp:extent cx="5270500" cy="33216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87C" w:rsidRDefault="009F287C" w:rsidP="009F287C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lastRenderedPageBreak/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java.util.Stack;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Map&lt;Character, Character&gt; KEY_MAP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'('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'}'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'{'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']'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'['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isValid(String s)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(s.length() ==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Stack&lt;Character&gt; stack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Stack&lt;&gt;();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s.length(); i++)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 = s.charAt(i);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(!KEY_MAP.containsKey(c))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stack.push(c);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(stack.isEmpty())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(!KEY_MAP.get(c).equals(stack.pop()))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stack.isEmpty();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F41829" w:rsidRDefault="00F41829" w:rsidP="00F41829">
      <w:pPr>
        <w:pStyle w:val="2"/>
      </w:pPr>
      <w:r>
        <w:t>26</w:t>
      </w:r>
      <w:r w:rsidRPr="005C1C3F">
        <w:t xml:space="preserve">. </w:t>
      </w:r>
      <w:r w:rsidRPr="00F41829">
        <w:t>删除排序数组中的重复项</w:t>
      </w:r>
    </w:p>
    <w:p w:rsidR="00F41829" w:rsidRDefault="00F41829" w:rsidP="00F41829">
      <w:pPr>
        <w:rPr>
          <w:rStyle w:val="a3"/>
        </w:rPr>
      </w:pPr>
      <w:r>
        <w:rPr>
          <w:rStyle w:val="a3"/>
          <w:rFonts w:hint="eastAsia"/>
        </w:rPr>
        <w:t>问题描述</w:t>
      </w:r>
    </w:p>
    <w:p w:rsidR="00F41829" w:rsidRDefault="00F41829" w:rsidP="00F41829">
      <w:pPr>
        <w:rPr>
          <w:rStyle w:val="a3"/>
        </w:rPr>
      </w:pPr>
      <w:r w:rsidRPr="00F41829">
        <w:rPr>
          <w:rStyle w:val="a3"/>
          <w:noProof/>
        </w:rPr>
        <w:lastRenderedPageBreak/>
        <w:drawing>
          <wp:inline distT="0" distB="0" distL="0" distR="0" wp14:anchorId="4933B011" wp14:editId="5C3BDB74">
            <wp:extent cx="5270500" cy="38106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829" w:rsidRPr="004C1401" w:rsidRDefault="00F41829" w:rsidP="00F41829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removeDuplicates(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nums)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(nums.length &lt;=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nums.length;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validIndex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nums.length; i++) {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(nums[validIndex] == nums[i])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validIndex++;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(i == validIndex)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nums[validIndex] = nums[i];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++validIndex;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9F287C" w:rsidRPr="00F41829" w:rsidRDefault="009F287C" w:rsidP="009F287C"/>
    <w:p w:rsidR="005C1C3F" w:rsidRDefault="005C1C3F" w:rsidP="005C1C3F">
      <w:pPr>
        <w:pStyle w:val="2"/>
      </w:pPr>
      <w:r w:rsidRPr="005C1C3F">
        <w:lastRenderedPageBreak/>
        <w:t>54. 螺旋矩阵</w:t>
      </w:r>
    </w:p>
    <w:p w:rsidR="007B2AA2" w:rsidRDefault="007B2AA2" w:rsidP="007B2AA2">
      <w:pPr>
        <w:rPr>
          <w:rStyle w:val="a3"/>
        </w:rPr>
      </w:pPr>
      <w:r>
        <w:rPr>
          <w:rStyle w:val="a3"/>
          <w:rFonts w:hint="eastAsia"/>
        </w:rPr>
        <w:t>问题描述</w:t>
      </w:r>
    </w:p>
    <w:p w:rsidR="007B2AA2" w:rsidRDefault="007B2AA2" w:rsidP="007B2AA2">
      <w:pPr>
        <w:rPr>
          <w:rStyle w:val="a3"/>
        </w:rPr>
      </w:pPr>
      <w:r w:rsidRPr="007B2AA2">
        <w:rPr>
          <w:rStyle w:val="a3"/>
          <w:noProof/>
        </w:rPr>
        <w:drawing>
          <wp:inline distT="0" distB="0" distL="0" distR="0" wp14:anchorId="2FB3F484" wp14:editId="1509D90C">
            <wp:extent cx="5270500" cy="420179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AA2" w:rsidRPr="004C1401" w:rsidRDefault="007B2AA2" w:rsidP="00DD784D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4C1401" w:rsidRDefault="004C1401" w:rsidP="004C1401">
      <w:r>
        <w:rPr>
          <w:rFonts w:hint="eastAsia"/>
        </w:rPr>
        <w:t>自原点起，顺时针走完所有节点</w:t>
      </w:r>
    </w:p>
    <w:p w:rsidR="004C1401" w:rsidRPr="004C1401" w:rsidRDefault="004C1401" w:rsidP="004C1401">
      <w:r w:rsidRPr="004C1401">
        <w:rPr>
          <w:noProof/>
        </w:rPr>
        <w:drawing>
          <wp:inline distT="0" distB="0" distL="0" distR="0" wp14:anchorId="57B717C5" wp14:editId="75FBD5B9">
            <wp:extent cx="2059940" cy="27466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40577" cy="2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java.awt.Point;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java.util.ArrayList;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lastRenderedPageBreak/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java.util.List;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List&lt;Integer&gt; spiralOrder(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matrix)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List&lt;Integer&gt; result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ArrayList&lt;&gt;();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matrix || matrix.length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maxRSize = matrix.length;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maxCSize = matrix[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].length;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Point maxPoint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Point(maxRSize -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maxCSize -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visitMatrix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[maxRSize][maxCSize];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direc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0-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右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1-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下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2-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左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3-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上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Point point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maxRSize * maxCSize; i++)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输出当前节点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result.add(matrix[point.x][point.y]);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visitMatrix[point.x][point.y]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确定下一个节点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Point wishPoint = getWishPoint(point, direc);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(check(maxPoint, visitMatrix, wishPoint))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point = wishPoint;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direc++;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4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direc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point = getWishPoint(point, direc);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 getWishPoint(Point point,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direc)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wishX = point.x;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wishY = point.y;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wishY++;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wishX++;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2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wishY--;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wishX--;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Point(wishX, wishY);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check(Point maxPoint,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visitMatrix, Point wishPoint)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wishPoint.x &gt;=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wishPoint.y &gt;=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wishPoint.x &lt;= maxPoint.x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wishPoint.y &lt;= maxPoint.y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!visitMatrix[wishPoint.x][wishPoint.y];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5C1C3F" w:rsidRDefault="00E52152" w:rsidP="00EB29AD">
      <w:pPr>
        <w:pStyle w:val="2"/>
      </w:pPr>
      <w:r w:rsidRPr="00E52152">
        <w:t>206.</w:t>
      </w:r>
      <w:r>
        <w:t xml:space="preserve"> </w:t>
      </w:r>
      <w:r w:rsidRPr="00E52152">
        <w:t>反转链表</w:t>
      </w:r>
    </w:p>
    <w:p w:rsidR="00CB455D" w:rsidRDefault="00CB455D" w:rsidP="00CB455D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2C0D28" w:rsidRPr="00395A75" w:rsidRDefault="002C0D28" w:rsidP="00CB455D">
      <w:pPr>
        <w:rPr>
          <w:rStyle w:val="a3"/>
        </w:rPr>
      </w:pPr>
      <w:r w:rsidRPr="002C0D28">
        <w:rPr>
          <w:rStyle w:val="a3"/>
          <w:noProof/>
        </w:rPr>
        <w:drawing>
          <wp:inline distT="0" distB="0" distL="0" distR="0" wp14:anchorId="1593E9FF" wp14:editId="3FC7BEA2">
            <wp:extent cx="5270500" cy="171132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55D" w:rsidRPr="004C1401" w:rsidRDefault="00CB455D" w:rsidP="00CB455D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Definition for singly-linked list.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public class ListNode {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int val;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ListNode next;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ListNode(int x) { val = x; }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}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ListNode reverseList(ListNode head) {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head ||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head.next) {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head;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ListNode next = reverseList(head.next);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head.next.next = head;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head.next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next;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CB455D" w:rsidRDefault="00491FD0" w:rsidP="00E1724C">
      <w:pPr>
        <w:pStyle w:val="2"/>
      </w:pPr>
      <w:r w:rsidRPr="00491FD0">
        <w:t>225. 用队列实现栈</w:t>
      </w:r>
    </w:p>
    <w:p w:rsidR="00E1724C" w:rsidRDefault="00E1724C" w:rsidP="00E1724C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E1724C" w:rsidRDefault="00E1724C" w:rsidP="00E1724C">
      <w:pPr>
        <w:rPr>
          <w:rStyle w:val="a3"/>
        </w:rPr>
      </w:pPr>
      <w:r w:rsidRPr="00E1724C">
        <w:rPr>
          <w:rStyle w:val="a3"/>
          <w:noProof/>
        </w:rPr>
        <w:drawing>
          <wp:inline distT="0" distB="0" distL="0" distR="0" wp14:anchorId="5B6A94D8" wp14:editId="70DCB236">
            <wp:extent cx="5270500" cy="274002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24C" w:rsidRPr="004C1401" w:rsidRDefault="00E1724C" w:rsidP="00E1724C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java.util.LinkedList;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java.util.Queue;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MyStack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Queue&lt;Integer&gt; queueMain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Queue&lt;Integer&gt; queueBackup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Initialize your data structure here.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MyStack()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Push element x onto stack.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push(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queueMain.offer(x);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top = x;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Removes the element on top of the stack and returns that element.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pop()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(queueMain.size() &gt;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top = queueMain.poll();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queueBackup.offer(top);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queueMain.poll();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queueMain = queueBackup;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queueBackup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Get the top element.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top()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Returns whether the stack is empty.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empty()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queueMain.isEmpty();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Your MyStack object will be instantiated and called as such: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MyStack obj = new MyStack();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obj.push(x);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int param_2 = obj.pop();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int param_3 = obj.top();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boolean param_4 = obj.empty();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0DA9" w:rsidRDefault="00FE0DA9" w:rsidP="00FE0DA9">
      <w:pPr>
        <w:pStyle w:val="1"/>
      </w:pPr>
      <w:r>
        <w:rPr>
          <w:rFonts w:hint="eastAsia"/>
        </w:rPr>
        <w:t>A</w:t>
      </w:r>
      <w:r w:rsidRPr="005C1C3F">
        <w:t>lgorithm</w:t>
      </w:r>
      <w:r>
        <w:t xml:space="preserve">s - </w:t>
      </w:r>
      <w:r>
        <w:rPr>
          <w:rFonts w:hint="eastAsia"/>
        </w:rPr>
        <w:t>面试</w:t>
      </w:r>
      <w:r w:rsidR="009A25A1">
        <w:rPr>
          <w:rFonts w:hint="eastAsia"/>
        </w:rPr>
        <w:t>题</w:t>
      </w:r>
    </w:p>
    <w:p w:rsidR="009A25A1" w:rsidRDefault="00C0337A" w:rsidP="009A25A1">
      <w:pPr>
        <w:pStyle w:val="2"/>
      </w:pPr>
      <w:r w:rsidRPr="00C0337A">
        <w:t>10.01. 合并排序的数组</w:t>
      </w:r>
    </w:p>
    <w:p w:rsidR="00CC3EC3" w:rsidRDefault="00CC3EC3" w:rsidP="00CC3EC3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D05A8E" w:rsidRDefault="00D05A8E" w:rsidP="00CC3EC3">
      <w:pPr>
        <w:rPr>
          <w:rStyle w:val="a3"/>
        </w:rPr>
      </w:pPr>
      <w:r w:rsidRPr="00D05A8E">
        <w:rPr>
          <w:rStyle w:val="a3"/>
          <w:noProof/>
        </w:rPr>
        <w:lastRenderedPageBreak/>
        <w:drawing>
          <wp:inline distT="0" distB="0" distL="0" distR="0" wp14:anchorId="79B4CA0A" wp14:editId="1BD0C377">
            <wp:extent cx="5270500" cy="31845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EC3" w:rsidRDefault="00CC3EC3" w:rsidP="00CC3EC3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merge(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A,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B,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startIndex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n; i++)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startIndex = merge(A, B[i], m + i, startIndex);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merge(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a,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e,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cl,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startIndex) {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startIndex; i &lt; cl; i++)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(e &gt;= a[i]) {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= cl -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j &gt;= i; j--)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a[j +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 a[j];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a[i] = e;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i++;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a[cl] = e;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cl++;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E773E0" w:rsidRPr="004C1401" w:rsidRDefault="00E773E0" w:rsidP="00CC3EC3">
      <w:pPr>
        <w:rPr>
          <w:rStyle w:val="a3"/>
        </w:rPr>
      </w:pPr>
    </w:p>
    <w:p w:rsidR="00CC3EC3" w:rsidRPr="00CC3EC3" w:rsidRDefault="00CC3EC3" w:rsidP="00CC3EC3"/>
    <w:p w:rsidR="009A25A1" w:rsidRPr="009A25A1" w:rsidRDefault="009A25A1" w:rsidP="009A25A1"/>
    <w:p w:rsidR="00491FD0" w:rsidRPr="00CB455D" w:rsidRDefault="00491FD0" w:rsidP="00CB455D"/>
    <w:sectPr w:rsidR="00491FD0" w:rsidRPr="00CB455D" w:rsidSect="00F061E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31984"/>
    <w:multiLevelType w:val="multilevel"/>
    <w:tmpl w:val="46F8FF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DE030F"/>
    <w:multiLevelType w:val="multilevel"/>
    <w:tmpl w:val="10981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002CA3"/>
    <w:multiLevelType w:val="multilevel"/>
    <w:tmpl w:val="6750E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652BF9"/>
    <w:multiLevelType w:val="multilevel"/>
    <w:tmpl w:val="649893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14350B7"/>
    <w:multiLevelType w:val="multilevel"/>
    <w:tmpl w:val="A94A1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B21064F"/>
    <w:multiLevelType w:val="multilevel"/>
    <w:tmpl w:val="5818E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C12216C"/>
    <w:multiLevelType w:val="multilevel"/>
    <w:tmpl w:val="C6182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FA40C2E"/>
    <w:multiLevelType w:val="multilevel"/>
    <w:tmpl w:val="E05EF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3A4198"/>
    <w:multiLevelType w:val="hybridMultilevel"/>
    <w:tmpl w:val="5BFC4E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557B24A6"/>
    <w:multiLevelType w:val="multilevel"/>
    <w:tmpl w:val="78327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18B2E63"/>
    <w:multiLevelType w:val="multilevel"/>
    <w:tmpl w:val="7B226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88A1340"/>
    <w:multiLevelType w:val="hybridMultilevel"/>
    <w:tmpl w:val="86341FEA"/>
    <w:lvl w:ilvl="0" w:tplc="8266035E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DC009E5"/>
    <w:multiLevelType w:val="multilevel"/>
    <w:tmpl w:val="6EBEE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2"/>
  </w:num>
  <w:num w:numId="3">
    <w:abstractNumId w:val="11"/>
  </w:num>
  <w:num w:numId="4">
    <w:abstractNumId w:val="3"/>
  </w:num>
  <w:num w:numId="5">
    <w:abstractNumId w:val="9"/>
  </w:num>
  <w:num w:numId="6">
    <w:abstractNumId w:val="0"/>
  </w:num>
  <w:num w:numId="7">
    <w:abstractNumId w:val="6"/>
  </w:num>
  <w:num w:numId="8">
    <w:abstractNumId w:val="10"/>
  </w:num>
  <w:num w:numId="9">
    <w:abstractNumId w:val="1"/>
  </w:num>
  <w:num w:numId="10">
    <w:abstractNumId w:val="8"/>
  </w:num>
  <w:num w:numId="11">
    <w:abstractNumId w:val="12"/>
  </w:num>
  <w:num w:numId="12">
    <w:abstractNumId w:val="4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9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C3F"/>
    <w:rsid w:val="00010867"/>
    <w:rsid w:val="001E6DC9"/>
    <w:rsid w:val="002818B1"/>
    <w:rsid w:val="002C0D28"/>
    <w:rsid w:val="00395A75"/>
    <w:rsid w:val="003F620F"/>
    <w:rsid w:val="003F64F6"/>
    <w:rsid w:val="00491FD0"/>
    <w:rsid w:val="00493AEA"/>
    <w:rsid w:val="004B4DE8"/>
    <w:rsid w:val="004C1401"/>
    <w:rsid w:val="005476D1"/>
    <w:rsid w:val="005C1C3F"/>
    <w:rsid w:val="007B2AA2"/>
    <w:rsid w:val="009634FC"/>
    <w:rsid w:val="00971024"/>
    <w:rsid w:val="009A25A1"/>
    <w:rsid w:val="009C4137"/>
    <w:rsid w:val="009F287C"/>
    <w:rsid w:val="00BB70B3"/>
    <w:rsid w:val="00C0337A"/>
    <w:rsid w:val="00C05909"/>
    <w:rsid w:val="00C32815"/>
    <w:rsid w:val="00CB455D"/>
    <w:rsid w:val="00CC3EC3"/>
    <w:rsid w:val="00CD23AF"/>
    <w:rsid w:val="00D05A8E"/>
    <w:rsid w:val="00D3416E"/>
    <w:rsid w:val="00DD784D"/>
    <w:rsid w:val="00E0090C"/>
    <w:rsid w:val="00E1724C"/>
    <w:rsid w:val="00E52152"/>
    <w:rsid w:val="00E773E0"/>
    <w:rsid w:val="00EB29AD"/>
    <w:rsid w:val="00F061EA"/>
    <w:rsid w:val="00F41829"/>
    <w:rsid w:val="00F62026"/>
    <w:rsid w:val="00FE0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8C32EA"/>
  <w15:chartTrackingRefBased/>
  <w15:docId w15:val="{A9E00F82-EAD3-064C-AB29-8A39892CD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41829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5C1C3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C1C3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C1C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C1C3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C1C3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C1C3F"/>
    <w:rPr>
      <w:b/>
      <w:bCs/>
      <w:sz w:val="32"/>
      <w:szCs w:val="32"/>
    </w:rPr>
  </w:style>
  <w:style w:type="paragraph" w:customStyle="1" w:styleId="alt">
    <w:name w:val="alt"/>
    <w:basedOn w:val="a"/>
    <w:rsid w:val="007B2AA2"/>
    <w:pPr>
      <w:spacing w:before="100" w:beforeAutospacing="1" w:after="100" w:afterAutospacing="1"/>
    </w:pPr>
  </w:style>
  <w:style w:type="character" w:customStyle="1" w:styleId="keyword">
    <w:name w:val="keyword"/>
    <w:basedOn w:val="a0"/>
    <w:rsid w:val="007B2AA2"/>
  </w:style>
  <w:style w:type="character" w:customStyle="1" w:styleId="number">
    <w:name w:val="number"/>
    <w:basedOn w:val="a0"/>
    <w:rsid w:val="007B2AA2"/>
  </w:style>
  <w:style w:type="character" w:customStyle="1" w:styleId="comment">
    <w:name w:val="comment"/>
    <w:basedOn w:val="a0"/>
    <w:rsid w:val="007B2AA2"/>
  </w:style>
  <w:style w:type="character" w:styleId="a3">
    <w:name w:val="Strong"/>
    <w:basedOn w:val="a0"/>
    <w:uiPriority w:val="22"/>
    <w:qFormat/>
    <w:rsid w:val="007B2AA2"/>
    <w:rPr>
      <w:b/>
      <w:bCs/>
    </w:rPr>
  </w:style>
  <w:style w:type="paragraph" w:styleId="a4">
    <w:name w:val="No Spacing"/>
    <w:uiPriority w:val="1"/>
    <w:qFormat/>
    <w:rsid w:val="004C1401"/>
    <w:pPr>
      <w:widowControl w:val="0"/>
      <w:jc w:val="both"/>
    </w:pPr>
  </w:style>
  <w:style w:type="character" w:styleId="a5">
    <w:name w:val="Emphasis"/>
    <w:basedOn w:val="a0"/>
    <w:uiPriority w:val="20"/>
    <w:qFormat/>
    <w:rsid w:val="004C1401"/>
    <w:rPr>
      <w:i/>
      <w:iCs/>
    </w:rPr>
  </w:style>
  <w:style w:type="character" w:styleId="a6">
    <w:name w:val="Intense Emphasis"/>
    <w:basedOn w:val="a0"/>
    <w:uiPriority w:val="21"/>
    <w:qFormat/>
    <w:rsid w:val="004C1401"/>
    <w:rPr>
      <w:i/>
      <w:iCs/>
      <w:color w:val="4472C4" w:themeColor="accent1"/>
    </w:rPr>
  </w:style>
  <w:style w:type="paragraph" w:styleId="a7">
    <w:name w:val="Title"/>
    <w:basedOn w:val="a"/>
    <w:next w:val="a"/>
    <w:link w:val="a8"/>
    <w:uiPriority w:val="10"/>
    <w:qFormat/>
    <w:rsid w:val="004C140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4C140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Revision"/>
    <w:hidden/>
    <w:uiPriority w:val="99"/>
    <w:semiHidden/>
    <w:rsid w:val="00EB29AD"/>
  </w:style>
  <w:style w:type="character" w:customStyle="1" w:styleId="string">
    <w:name w:val="string"/>
    <w:basedOn w:val="a0"/>
    <w:rsid w:val="00395A75"/>
  </w:style>
  <w:style w:type="paragraph" w:styleId="aa">
    <w:name w:val="List Paragraph"/>
    <w:basedOn w:val="a"/>
    <w:uiPriority w:val="34"/>
    <w:qFormat/>
    <w:rsid w:val="00493AE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905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0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3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8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2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14</Pages>
  <Words>1100</Words>
  <Characters>6272</Characters>
  <Application>Microsoft Office Word</Application>
  <DocSecurity>0</DocSecurity>
  <Lines>52</Lines>
  <Paragraphs>14</Paragraphs>
  <ScaleCrop>false</ScaleCrop>
  <Company/>
  <LinksUpToDate>false</LinksUpToDate>
  <CharactersWithSpaces>7358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50</cp:revision>
  <dcterms:created xsi:type="dcterms:W3CDTF">2020-06-10T13:08:00Z</dcterms:created>
  <dcterms:modified xsi:type="dcterms:W3CDTF">2020-07-07T03:35:00Z</dcterms:modified>
</cp:coreProperties>
</file>